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82" w:rsidRPr="00D17682" w:rsidRDefault="00D17682" w:rsidP="00D17682">
      <w:pPr>
        <w:jc w:val="center"/>
        <w:rPr>
          <w:b/>
          <w:sz w:val="28"/>
        </w:rPr>
      </w:pPr>
      <w:r w:rsidRPr="00D17682">
        <w:rPr>
          <w:b/>
          <w:sz w:val="28"/>
        </w:rPr>
        <w:t xml:space="preserve">Clinical Applications:  </w:t>
      </w:r>
      <w:proofErr w:type="spellStart"/>
      <w:r w:rsidRPr="00D17682">
        <w:rPr>
          <w:b/>
          <w:sz w:val="28"/>
        </w:rPr>
        <w:t>Appendicular</w:t>
      </w:r>
      <w:proofErr w:type="spellEnd"/>
      <w:r w:rsidRPr="00D17682">
        <w:rPr>
          <w:b/>
          <w:sz w:val="28"/>
        </w:rPr>
        <w:t xml:space="preserve"> Skeleton</w:t>
      </w:r>
    </w:p>
    <w:p w:rsidR="00D17682" w:rsidRDefault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>Football player has broken the lateral bone of the right arm.  Which bone is fractured?</w:t>
      </w:r>
    </w:p>
    <w:p w:rsidR="00261EBC" w:rsidRDefault="00261EBC" w:rsidP="00D17682"/>
    <w:p w:rsidR="00D17682" w:rsidRDefault="00D17682" w:rsidP="00D17682"/>
    <w:p w:rsidR="00D17682" w:rsidRDefault="00D17682" w:rsidP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>What bones are you sitting on now?</w:t>
      </w:r>
    </w:p>
    <w:p w:rsidR="00D17682" w:rsidRDefault="00D17682" w:rsidP="00D17682"/>
    <w:p w:rsidR="00261EBC" w:rsidRDefault="00261EBC" w:rsidP="00D17682"/>
    <w:p w:rsidR="00D17682" w:rsidRDefault="00D17682" w:rsidP="00D17682"/>
    <w:p w:rsidR="00D17682" w:rsidRDefault="00D17682" w:rsidP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>A woman bruises her heel.  What bone has she injured?</w:t>
      </w:r>
    </w:p>
    <w:p w:rsidR="00D17682" w:rsidRDefault="00D17682" w:rsidP="00D17682"/>
    <w:p w:rsidR="00261EBC" w:rsidRDefault="00261EBC" w:rsidP="00D17682"/>
    <w:p w:rsidR="00D17682" w:rsidRDefault="00D17682" w:rsidP="00D17682"/>
    <w:p w:rsidR="00D17682" w:rsidRDefault="00D17682" w:rsidP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>A man falls on the ice this week and catches himself with his right arm.  He incurs a fracture.  Which bone is most likely broken?</w:t>
      </w:r>
    </w:p>
    <w:p w:rsidR="00261EBC" w:rsidRDefault="00261EBC" w:rsidP="00D17682"/>
    <w:p w:rsidR="00D17682" w:rsidRDefault="00D17682" w:rsidP="00D17682"/>
    <w:p w:rsidR="00D17682" w:rsidRDefault="00D17682" w:rsidP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>A field hockey player gets hit laterally and fractures a bone in her lower leg.  Which bone is likely broken?</w:t>
      </w:r>
    </w:p>
    <w:p w:rsidR="00D17682" w:rsidRDefault="00D17682" w:rsidP="00D17682"/>
    <w:p w:rsidR="00261EBC" w:rsidRDefault="00261EBC" w:rsidP="00D17682"/>
    <w:p w:rsidR="00D17682" w:rsidRDefault="00D17682" w:rsidP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>A young girl has a shoulder injury.  What bones are affected?</w:t>
      </w:r>
    </w:p>
    <w:p w:rsidR="00D17682" w:rsidRDefault="00D17682" w:rsidP="00D17682"/>
    <w:p w:rsidR="00D17682" w:rsidRDefault="00D17682" w:rsidP="00D17682"/>
    <w:p w:rsidR="00D17682" w:rsidRDefault="00D17682" w:rsidP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>What are the four bones of the leg?</w:t>
      </w:r>
    </w:p>
    <w:p w:rsidR="00D17682" w:rsidRDefault="00D17682" w:rsidP="00D17682"/>
    <w:p w:rsidR="00D17682" w:rsidRDefault="00D17682" w:rsidP="00D17682"/>
    <w:p w:rsidR="00D17682" w:rsidRDefault="00D17682" w:rsidP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>What bone in the lower leg is analogous to the radius?</w:t>
      </w:r>
    </w:p>
    <w:p w:rsidR="00D17682" w:rsidRDefault="00D17682" w:rsidP="00D17682"/>
    <w:p w:rsidR="00D17682" w:rsidRDefault="00D17682" w:rsidP="00D17682"/>
    <w:p w:rsidR="00D17682" w:rsidRDefault="00D17682" w:rsidP="00D17682">
      <w:r>
        <w:t xml:space="preserve"> </w:t>
      </w:r>
    </w:p>
    <w:p w:rsidR="00D17682" w:rsidRDefault="00D17682" w:rsidP="00D17682">
      <w:pPr>
        <w:pStyle w:val="ListParagraph"/>
        <w:numPr>
          <w:ilvl w:val="0"/>
          <w:numId w:val="1"/>
        </w:numPr>
      </w:pPr>
      <w:r>
        <w:t>What bone in the arm is analogous to the femur?</w:t>
      </w:r>
    </w:p>
    <w:p w:rsidR="00D17682" w:rsidRDefault="00D17682" w:rsidP="00D17682"/>
    <w:p w:rsidR="00D17682" w:rsidRDefault="00D17682" w:rsidP="00D17682"/>
    <w:p w:rsidR="00D17682" w:rsidRDefault="00D17682" w:rsidP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 xml:space="preserve"> What bones of the hand are analogous to the metatarsals of the foot?</w:t>
      </w:r>
    </w:p>
    <w:p w:rsidR="00D17682" w:rsidRDefault="00D17682" w:rsidP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 xml:space="preserve"> How many total bones do you have in your hand?</w:t>
      </w:r>
    </w:p>
    <w:p w:rsidR="00D17682" w:rsidRDefault="00D17682" w:rsidP="00D17682"/>
    <w:p w:rsidR="00261EBC" w:rsidRDefault="00261EBC" w:rsidP="00D17682"/>
    <w:p w:rsidR="00D17682" w:rsidRDefault="00D17682" w:rsidP="00D17682"/>
    <w:p w:rsidR="00D17682" w:rsidRDefault="00D17682" w:rsidP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>What is the most medial bone that you have in your hand?</w:t>
      </w:r>
    </w:p>
    <w:p w:rsidR="00261EBC" w:rsidRDefault="00261EBC" w:rsidP="00D17682"/>
    <w:p w:rsidR="00D17682" w:rsidRDefault="00D17682" w:rsidP="00D17682"/>
    <w:p w:rsidR="00D17682" w:rsidRDefault="00D17682" w:rsidP="00D17682"/>
    <w:p w:rsidR="00D17682" w:rsidRDefault="00D17682" w:rsidP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 xml:space="preserve"> What is the most proximal bone in your leg?</w:t>
      </w:r>
    </w:p>
    <w:p w:rsidR="00D17682" w:rsidRDefault="00D17682" w:rsidP="00D17682"/>
    <w:p w:rsidR="00D17682" w:rsidRDefault="00D17682" w:rsidP="00D17682"/>
    <w:p w:rsidR="00261EBC" w:rsidRDefault="00261EBC" w:rsidP="00D17682"/>
    <w:p w:rsidR="00D17682" w:rsidRDefault="00D17682" w:rsidP="00D17682"/>
    <w:p w:rsidR="00D17682" w:rsidRDefault="00D17682" w:rsidP="00D17682">
      <w:pPr>
        <w:pStyle w:val="ListParagraph"/>
        <w:numPr>
          <w:ilvl w:val="0"/>
          <w:numId w:val="1"/>
        </w:numPr>
      </w:pPr>
      <w:r>
        <w:t>A man has dislocated his shoulder.  What bone is affected?</w:t>
      </w:r>
    </w:p>
    <w:p w:rsidR="00D17682" w:rsidRDefault="00D17682" w:rsidP="00D17682"/>
    <w:p w:rsidR="00261EBC" w:rsidRDefault="00261EBC" w:rsidP="00D17682"/>
    <w:p w:rsidR="00D17682" w:rsidRDefault="00D17682" w:rsidP="00D17682"/>
    <w:p w:rsidR="00D17682" w:rsidRDefault="00D17682" w:rsidP="00D17682"/>
    <w:p w:rsidR="00D17682" w:rsidRDefault="00007272" w:rsidP="00D17682">
      <w:pPr>
        <w:pStyle w:val="ListParagraph"/>
        <w:numPr>
          <w:ilvl w:val="0"/>
          <w:numId w:val="1"/>
        </w:numPr>
      </w:pPr>
      <w:r>
        <w:t>What are the three bones of the arm</w:t>
      </w:r>
      <w:r w:rsidR="00D17682">
        <w:t>?</w:t>
      </w:r>
    </w:p>
    <w:p w:rsidR="008539BE" w:rsidRDefault="00261EBC" w:rsidP="00D17682"/>
    <w:sectPr w:rsidR="008539BE" w:rsidSect="008539B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AF0"/>
    <w:multiLevelType w:val="hybridMultilevel"/>
    <w:tmpl w:val="85101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D17682"/>
    <w:rsid w:val="00007272"/>
    <w:rsid w:val="00261EBC"/>
    <w:rsid w:val="00514D02"/>
    <w:rsid w:val="00737206"/>
    <w:rsid w:val="00D17682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D1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17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148</Words>
  <Characters>849</Characters>
  <Application>Microsoft Macintosh Word</Application>
  <DocSecurity>0</DocSecurity>
  <Lines>7</Lines>
  <Paragraphs>1</Paragraphs>
  <ScaleCrop>false</ScaleCrop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Clayton School District</cp:lastModifiedBy>
  <cp:revision>3</cp:revision>
  <dcterms:created xsi:type="dcterms:W3CDTF">2011-11-01T03:23:00Z</dcterms:created>
  <dcterms:modified xsi:type="dcterms:W3CDTF">2012-10-29T18:58:00Z</dcterms:modified>
</cp:coreProperties>
</file>